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3E" w:rsidRPr="00DB025E" w:rsidRDefault="00DB025E" w:rsidP="00DB025E">
      <w:pPr>
        <w:spacing w:after="0"/>
        <w:jc w:val="right"/>
        <w:rPr>
          <w:rFonts w:ascii="Arial" w:hAnsi="Arial" w:cs="Arial"/>
        </w:rPr>
      </w:pPr>
      <w:r w:rsidRPr="00DB025E">
        <w:rPr>
          <w:rFonts w:ascii="Arial" w:hAnsi="Arial" w:cs="Arial"/>
          <w:b/>
          <w:bCs/>
          <w:i/>
          <w:lang w:val="es-ES_tradnl"/>
        </w:rPr>
        <w:t xml:space="preserve">   </w:t>
      </w:r>
      <w:r w:rsidR="00BF783E" w:rsidRPr="00DB025E">
        <w:rPr>
          <w:rFonts w:ascii="Arial" w:hAnsi="Arial" w:cs="Arial"/>
          <w:b/>
          <w:bCs/>
          <w:i/>
          <w:lang w:val="es-ES_tradnl"/>
        </w:rPr>
        <w:t>Profesorado Universitario de Comunicación Social</w:t>
      </w:r>
      <w:r w:rsidR="00BF783E" w:rsidRPr="00DB025E">
        <w:rPr>
          <w:rFonts w:ascii="Arial" w:hAnsi="Arial" w:cs="Arial"/>
          <w:b/>
        </w:rPr>
        <w:tab/>
      </w:r>
      <w:r w:rsidR="00BF783E" w:rsidRPr="00DB025E">
        <w:rPr>
          <w:rFonts w:ascii="Arial" w:hAnsi="Arial" w:cs="Arial"/>
          <w:b/>
        </w:rPr>
        <w:tab/>
        <w:t xml:space="preserve"> </w:t>
      </w:r>
      <w:r w:rsidR="00BF783E" w:rsidRPr="00DB025E">
        <w:rPr>
          <w:rFonts w:ascii="Arial" w:hAnsi="Arial" w:cs="Arial"/>
          <w:b/>
        </w:rPr>
        <w:tab/>
      </w:r>
    </w:p>
    <w:p w:rsidR="00BF783E" w:rsidRDefault="00BF783E" w:rsidP="00DB025E">
      <w:pPr>
        <w:spacing w:after="0"/>
        <w:jc w:val="center"/>
        <w:rPr>
          <w:rFonts w:ascii="Arial" w:hAnsi="Arial" w:cs="Arial"/>
          <w:b/>
          <w:lang w:val="es-AR"/>
        </w:rPr>
      </w:pPr>
      <w:r w:rsidRPr="00DB025E">
        <w:rPr>
          <w:rFonts w:ascii="Arial" w:hAnsi="Arial" w:cs="Arial"/>
          <w:b/>
          <w:lang w:val="es-AR"/>
        </w:rPr>
        <w:t>CATEDRA: TALLER DE PRÁCTICA DOCENTE  Y RESIDENCIA</w:t>
      </w:r>
    </w:p>
    <w:p w:rsidR="00DB025E" w:rsidRPr="00DB025E" w:rsidRDefault="00DB025E" w:rsidP="00DB025E">
      <w:pPr>
        <w:spacing w:after="0"/>
        <w:jc w:val="center"/>
        <w:rPr>
          <w:rFonts w:ascii="Arial" w:hAnsi="Arial" w:cs="Arial"/>
          <w:b/>
          <w:lang w:val="es-AR"/>
        </w:rPr>
      </w:pPr>
    </w:p>
    <w:p w:rsidR="00DB025E" w:rsidRPr="00DB025E" w:rsidRDefault="00CA2D66" w:rsidP="00DB025E">
      <w:pPr>
        <w:spacing w:after="0"/>
        <w:jc w:val="center"/>
        <w:rPr>
          <w:rFonts w:ascii="Arial" w:hAnsi="Arial" w:cs="Arial"/>
          <w:b/>
          <w:i/>
        </w:rPr>
      </w:pPr>
      <w:r w:rsidRPr="00DB025E">
        <w:rPr>
          <w:rFonts w:ascii="Arial" w:hAnsi="Arial" w:cs="Arial"/>
          <w:b/>
          <w:i/>
        </w:rPr>
        <w:t>“Primer acercamiento a la institución”</w:t>
      </w:r>
    </w:p>
    <w:p w:rsidR="00DB025E" w:rsidRDefault="00DB025E" w:rsidP="00DB025E">
      <w:pPr>
        <w:rPr>
          <w:rFonts w:ascii="Arial" w:hAnsi="Arial" w:cs="Arial"/>
          <w:u w:val="single"/>
        </w:rPr>
      </w:pPr>
    </w:p>
    <w:p w:rsidR="00CA2D66" w:rsidRDefault="00BF783E" w:rsidP="00DB025E">
      <w:pPr>
        <w:jc w:val="both"/>
        <w:rPr>
          <w:rFonts w:ascii="Arial" w:hAnsi="Arial" w:cs="Arial"/>
          <w:u w:val="single"/>
        </w:rPr>
      </w:pPr>
      <w:r w:rsidRPr="00DB025E">
        <w:rPr>
          <w:rFonts w:ascii="Arial" w:hAnsi="Arial" w:cs="Arial"/>
          <w:u w:val="single"/>
        </w:rPr>
        <w:t>DATOS A RELEVAR</w:t>
      </w:r>
      <w:r w:rsidR="00DB025E" w:rsidRPr="00DB025E">
        <w:rPr>
          <w:rFonts w:ascii="Arial" w:hAnsi="Arial" w:cs="Arial"/>
          <w:u w:val="single"/>
        </w:rPr>
        <w:t>: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Nombre completo de la Institución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(En caso de ser Anexo, incluir el nombre de la institución madre)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DB025E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Nivel</w:t>
      </w:r>
      <w:r w:rsidR="00CA2D66" w:rsidRPr="00DB025E">
        <w:rPr>
          <w:rFonts w:ascii="Arial" w:hAnsi="Arial" w:cs="Arial"/>
        </w:rPr>
        <w:t>, orientación, modalidad y dirección de la cual depende</w:t>
      </w:r>
      <w:r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Domicilio, localización en mapa e identificación de barrios aledaños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Horarios de funcionamiento (contraturnos, talleres, tutorías, etc.)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Medios de contacto:</w:t>
      </w:r>
      <w:r w:rsidR="00BF783E" w:rsidRPr="00DB025E">
        <w:rPr>
          <w:rFonts w:ascii="Arial" w:hAnsi="Arial" w:cs="Arial"/>
        </w:rPr>
        <w:t xml:space="preserve"> </w:t>
      </w:r>
      <w:r w:rsidRPr="00DB025E">
        <w:rPr>
          <w:rFonts w:ascii="Arial" w:hAnsi="Arial" w:cs="Arial"/>
        </w:rPr>
        <w:t>Identificar con cuales cuenta (teléfono, mail, blog, etc.)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DB025E" w:rsidP="00DB025E">
      <w:p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 xml:space="preserve">               </w:t>
      </w:r>
      <w:r w:rsidR="00CA2D66" w:rsidRPr="00DB025E">
        <w:rPr>
          <w:rFonts w:ascii="Arial" w:hAnsi="Arial" w:cs="Arial"/>
        </w:rPr>
        <w:t>Indagar con quiénes usan cada uno de ellos</w:t>
      </w:r>
    </w:p>
    <w:p w:rsidR="00CA2D66" w:rsidRPr="00DB025E" w:rsidRDefault="00DB025E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Matrícula total de la escuela (c</w:t>
      </w:r>
      <w:r w:rsidR="00CA2D66" w:rsidRPr="00DB025E">
        <w:rPr>
          <w:rFonts w:ascii="Arial" w:hAnsi="Arial" w:cs="Arial"/>
        </w:rPr>
        <w:t>antidad de alumnos)</w:t>
      </w:r>
      <w:r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Cantidad de cursos y divisiones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Estructura interna (organigrama, autoridades, personal docente y no docente): cantidad y cargos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Año de creación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 xml:space="preserve">Datos edilicios (breve descripción del estado general del edificio, cantidad de aulas, oficinas, laboratorios, biblioteca, </w:t>
      </w:r>
      <w:proofErr w:type="spellStart"/>
      <w:r w:rsidRPr="00DB025E">
        <w:rPr>
          <w:rFonts w:ascii="Arial" w:hAnsi="Arial" w:cs="Arial"/>
        </w:rPr>
        <w:t>s.u.m</w:t>
      </w:r>
      <w:proofErr w:type="spellEnd"/>
      <w:r w:rsidRPr="00DB025E">
        <w:rPr>
          <w:rFonts w:ascii="Arial" w:hAnsi="Arial" w:cs="Arial"/>
        </w:rPr>
        <w:t>., etc.)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Programas con los que cuenta (PAICOR, Más y mejor empleo, Jefes y jefas, Fines, CAJ, Conectar Igualdad, etc.)</w:t>
      </w:r>
      <w:r w:rsidR="00DB025E" w:rsidRPr="00DB025E">
        <w:rPr>
          <w:rFonts w:ascii="Arial" w:hAnsi="Arial" w:cs="Arial"/>
        </w:rPr>
        <w:t>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Otras instituciones con las que se vincula o con quienes tiene convenios  (ONG, parroquia, etc.)</w:t>
      </w:r>
      <w:r w:rsidR="00DB025E" w:rsidRPr="00DB025E">
        <w:rPr>
          <w:rFonts w:ascii="Arial" w:hAnsi="Arial" w:cs="Arial"/>
        </w:rPr>
        <w:t xml:space="preserve"> y realiza actividades –eventuales o sistemáticas. Breve descripción de esas actividades y de su relación con la formación de los estudiantes.</w:t>
      </w:r>
    </w:p>
    <w:p w:rsidR="00DB025E" w:rsidRPr="00DB025E" w:rsidRDefault="00DB025E" w:rsidP="00DB025E">
      <w:pPr>
        <w:pStyle w:val="Prrafodelista"/>
        <w:spacing w:after="0"/>
        <w:jc w:val="both"/>
        <w:rPr>
          <w:rFonts w:ascii="Arial" w:hAnsi="Arial" w:cs="Arial"/>
        </w:rPr>
      </w:pPr>
    </w:p>
    <w:p w:rsidR="00DB025E" w:rsidRDefault="00DB025E" w:rsidP="00DB025E">
      <w:pPr>
        <w:spacing w:after="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CA2D66" w:rsidRPr="00DB025E" w:rsidRDefault="00DB025E" w:rsidP="00DB025E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TIC</w:t>
      </w:r>
      <w:r w:rsidR="00CA2D66" w:rsidRPr="00DB025E">
        <w:rPr>
          <w:rFonts w:ascii="Arial" w:hAnsi="Arial" w:cs="Arial"/>
          <w:u w:val="single"/>
        </w:rPr>
        <w:t xml:space="preserve"> y medios</w:t>
      </w:r>
    </w:p>
    <w:p w:rsidR="00DB025E" w:rsidRPr="00DB025E" w:rsidRDefault="00DB025E" w:rsidP="00DB025E">
      <w:pPr>
        <w:spacing w:after="0"/>
        <w:jc w:val="both"/>
        <w:rPr>
          <w:rFonts w:ascii="Arial" w:hAnsi="Arial" w:cs="Arial"/>
          <w:u w:val="single"/>
        </w:rPr>
      </w:pPr>
    </w:p>
    <w:p w:rsidR="00CA2D66" w:rsidRDefault="00CA2D66" w:rsidP="00DB025E">
      <w:pPr>
        <w:spacing w:after="0"/>
        <w:jc w:val="both"/>
        <w:rPr>
          <w:rFonts w:ascii="Arial" w:hAnsi="Arial" w:cs="Arial"/>
          <w:i/>
        </w:rPr>
      </w:pPr>
      <w:r w:rsidRPr="00DB025E">
        <w:rPr>
          <w:rFonts w:ascii="Arial" w:hAnsi="Arial" w:cs="Arial"/>
          <w:i/>
        </w:rPr>
        <w:t>Identificar aquello con lo que cuenta la institución, breve descripción de características generales con que se presentan y/o cualquier otro dato relevante.</w:t>
      </w:r>
    </w:p>
    <w:p w:rsidR="00DB025E" w:rsidRPr="00DB025E" w:rsidRDefault="00DB025E" w:rsidP="00DB025E">
      <w:pPr>
        <w:spacing w:after="0"/>
        <w:jc w:val="both"/>
        <w:rPr>
          <w:rFonts w:ascii="Arial" w:hAnsi="Arial" w:cs="Arial"/>
          <w:i/>
        </w:rPr>
      </w:pPr>
    </w:p>
    <w:p w:rsid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 xml:space="preserve">Equipamiento: </w:t>
      </w:r>
      <w:proofErr w:type="spellStart"/>
      <w:r w:rsidRPr="00DB025E">
        <w:rPr>
          <w:rFonts w:ascii="Arial" w:hAnsi="Arial" w:cs="Arial"/>
        </w:rPr>
        <w:t>Netbook</w:t>
      </w:r>
      <w:proofErr w:type="spellEnd"/>
      <w:r w:rsidRPr="00DB025E">
        <w:rPr>
          <w:rFonts w:ascii="Arial" w:hAnsi="Arial" w:cs="Arial"/>
        </w:rPr>
        <w:t>, PC, TV, proyector, pantalla, reproductor de CD/DVD, sistema de audio, micrófonos, etc.</w:t>
      </w:r>
    </w:p>
    <w:p w:rsidR="00CA2D66" w:rsidRPr="00DB025E" w:rsidRDefault="00CA2D66" w:rsidP="00DB02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Conexión a internet, libros, videos, etc.</w:t>
      </w:r>
    </w:p>
    <w:p w:rsidR="00DB025E" w:rsidRDefault="00DB025E" w:rsidP="00DB025E">
      <w:pPr>
        <w:spacing w:after="0"/>
        <w:jc w:val="both"/>
        <w:rPr>
          <w:rFonts w:ascii="Arial" w:hAnsi="Arial" w:cs="Arial"/>
        </w:rPr>
      </w:pPr>
    </w:p>
    <w:p w:rsidR="00CA2D66" w:rsidRPr="00DB025E" w:rsidRDefault="00CA2D66" w:rsidP="00DB025E">
      <w:p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En caso de no haber sido consignado antes:</w:t>
      </w:r>
    </w:p>
    <w:p w:rsidR="00CA2D66" w:rsidRPr="00DB025E" w:rsidRDefault="00CA2D66" w:rsidP="00DB025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Personal específico: ayudante técnico, administrador de red, etc.</w:t>
      </w:r>
    </w:p>
    <w:p w:rsidR="00CA2D66" w:rsidRPr="00DB025E" w:rsidRDefault="00CA2D66" w:rsidP="00DB025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B025E">
        <w:rPr>
          <w:rFonts w:ascii="Arial" w:hAnsi="Arial" w:cs="Arial"/>
        </w:rPr>
        <w:t>Espacios físicos específicos</w:t>
      </w:r>
      <w:r w:rsidR="00DB025E" w:rsidRPr="00DB025E">
        <w:rPr>
          <w:rFonts w:ascii="Arial" w:hAnsi="Arial" w:cs="Arial"/>
        </w:rPr>
        <w:t>: gabinete</w:t>
      </w:r>
      <w:r w:rsidRPr="00DB025E">
        <w:rPr>
          <w:rFonts w:ascii="Arial" w:hAnsi="Arial" w:cs="Arial"/>
        </w:rPr>
        <w:t>, box, laboratorio de informática, etc.</w:t>
      </w:r>
    </w:p>
    <w:p w:rsidR="00DB025E" w:rsidRDefault="00DB025E" w:rsidP="00DB025E">
      <w:pPr>
        <w:spacing w:after="0"/>
        <w:jc w:val="both"/>
        <w:rPr>
          <w:rFonts w:ascii="Arial" w:hAnsi="Arial" w:cs="Arial"/>
          <w:i/>
        </w:rPr>
      </w:pPr>
    </w:p>
    <w:p w:rsidR="00CA2D66" w:rsidRDefault="00DB025E" w:rsidP="00DB025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Identificar  quié</w:t>
      </w:r>
      <w:r w:rsidR="00CA2D66" w:rsidRPr="00DB025E">
        <w:rPr>
          <w:rFonts w:ascii="Arial" w:hAnsi="Arial" w:cs="Arial"/>
          <w:i/>
        </w:rPr>
        <w:t>nes usan el equipamiento, con qué frecuencia, en cuáles espacios físicos, y cualquier otro dato relevante.</w:t>
      </w:r>
    </w:p>
    <w:p w:rsidR="00DB025E" w:rsidRDefault="00DB025E" w:rsidP="00DB025E">
      <w:pPr>
        <w:spacing w:after="0"/>
        <w:jc w:val="both"/>
        <w:rPr>
          <w:rFonts w:ascii="Arial" w:hAnsi="Arial" w:cs="Arial"/>
          <w:b/>
          <w:u w:val="single"/>
        </w:rPr>
      </w:pPr>
    </w:p>
    <w:p w:rsidR="00DB025E" w:rsidRDefault="00DB025E" w:rsidP="00DB025E">
      <w:pPr>
        <w:spacing w:after="0"/>
        <w:jc w:val="both"/>
        <w:rPr>
          <w:rFonts w:ascii="Arial" w:hAnsi="Arial" w:cs="Arial"/>
          <w:b/>
          <w:u w:val="single"/>
        </w:rPr>
      </w:pPr>
    </w:p>
    <w:p w:rsidR="00DB025E" w:rsidRPr="00DB025E" w:rsidRDefault="00DB025E" w:rsidP="00DB025E">
      <w:pPr>
        <w:spacing w:after="0"/>
        <w:jc w:val="both"/>
        <w:rPr>
          <w:rFonts w:ascii="Arial" w:hAnsi="Arial" w:cs="Arial"/>
          <w:b/>
        </w:rPr>
      </w:pPr>
      <w:r w:rsidRPr="00DB025E">
        <w:rPr>
          <w:rFonts w:ascii="Arial" w:hAnsi="Arial" w:cs="Arial"/>
          <w:b/>
          <w:u w:val="single"/>
        </w:rPr>
        <w:t>Nota:</w:t>
      </w:r>
      <w:r w:rsidRPr="00DB025E">
        <w:rPr>
          <w:rFonts w:ascii="Arial" w:hAnsi="Arial" w:cs="Arial"/>
        </w:rPr>
        <w:t xml:space="preserve"> sistematizar la información reunida atendiendo a la estructura de este protocolo.</w:t>
      </w:r>
      <w:r w:rsidRPr="00DB025E">
        <w:rPr>
          <w:rFonts w:ascii="Arial" w:hAnsi="Arial" w:cs="Arial"/>
          <w:b/>
        </w:rPr>
        <w:t xml:space="preserve"> </w:t>
      </w:r>
    </w:p>
    <w:sectPr w:rsidR="00DB025E" w:rsidRPr="00DB025E" w:rsidSect="00DB025E">
      <w:headerReference w:type="default" r:id="rId7"/>
      <w:pgSz w:w="11906" w:h="16838"/>
      <w:pgMar w:top="1417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13" w:rsidRDefault="00156913" w:rsidP="009121FA">
      <w:pPr>
        <w:spacing w:after="0" w:line="240" w:lineRule="auto"/>
      </w:pPr>
      <w:r>
        <w:separator/>
      </w:r>
    </w:p>
  </w:endnote>
  <w:endnote w:type="continuationSeparator" w:id="0">
    <w:p w:rsidR="00156913" w:rsidRDefault="00156913" w:rsidP="0091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13" w:rsidRDefault="00156913" w:rsidP="009121FA">
      <w:pPr>
        <w:spacing w:after="0" w:line="240" w:lineRule="auto"/>
      </w:pPr>
      <w:r>
        <w:separator/>
      </w:r>
    </w:p>
  </w:footnote>
  <w:footnote w:type="continuationSeparator" w:id="0">
    <w:p w:rsidR="00156913" w:rsidRDefault="00156913" w:rsidP="0091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25E" w:rsidRDefault="00DB025E">
    <w:pPr>
      <w:pStyle w:val="Encabezado"/>
    </w:pPr>
    <w:r>
      <w:rPr>
        <w:noProof/>
        <w:u w:val="single"/>
        <w:lang w:val="es-AR" w:eastAsia="es-AR"/>
      </w:rPr>
      <w:drawing>
        <wp:anchor distT="720090" distB="0" distL="114300" distR="114300" simplePos="0" relativeHeight="251659264" behindDoc="0" locked="0" layoutInCell="1" allowOverlap="1" wp14:anchorId="558792C4" wp14:editId="4D1645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425" cy="1263015"/>
          <wp:effectExtent l="0" t="0" r="9525" b="0"/>
          <wp:wrapSquare wrapText="bothSides"/>
          <wp:docPr id="31" name="2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63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BDF"/>
    <w:multiLevelType w:val="hybridMultilevel"/>
    <w:tmpl w:val="ECD2CFA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5362BB"/>
    <w:multiLevelType w:val="hybridMultilevel"/>
    <w:tmpl w:val="DBD04E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FA"/>
    <w:rsid w:val="0002277F"/>
    <w:rsid w:val="00041D81"/>
    <w:rsid w:val="000A422B"/>
    <w:rsid w:val="00145294"/>
    <w:rsid w:val="00156913"/>
    <w:rsid w:val="00160839"/>
    <w:rsid w:val="001B0375"/>
    <w:rsid w:val="002C0011"/>
    <w:rsid w:val="0030752D"/>
    <w:rsid w:val="0047198F"/>
    <w:rsid w:val="004846E5"/>
    <w:rsid w:val="004C07D6"/>
    <w:rsid w:val="004E1FF4"/>
    <w:rsid w:val="005332BC"/>
    <w:rsid w:val="005E310D"/>
    <w:rsid w:val="0085795B"/>
    <w:rsid w:val="009121FA"/>
    <w:rsid w:val="00963543"/>
    <w:rsid w:val="00975402"/>
    <w:rsid w:val="00A642E8"/>
    <w:rsid w:val="00AC2356"/>
    <w:rsid w:val="00B61FDC"/>
    <w:rsid w:val="00BF783E"/>
    <w:rsid w:val="00C46FF1"/>
    <w:rsid w:val="00C52CC2"/>
    <w:rsid w:val="00CA2D66"/>
    <w:rsid w:val="00CD2925"/>
    <w:rsid w:val="00CF74AE"/>
    <w:rsid w:val="00D37B7E"/>
    <w:rsid w:val="00D90384"/>
    <w:rsid w:val="00D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4333B59-D75A-40A5-B699-FAF0CED3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5B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121F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2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121FA"/>
    <w:rPr>
      <w:rFonts w:cs="Times New Roman"/>
    </w:rPr>
  </w:style>
  <w:style w:type="paragraph" w:styleId="Prrafodelista">
    <w:name w:val="List Paragraph"/>
    <w:basedOn w:val="Normal"/>
    <w:uiPriority w:val="99"/>
    <w:qFormat/>
    <w:rsid w:val="002C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PRÁCTICO: “Primer acercamiento a la institución”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PRÁCTICO: “Primer acercamiento a la institución”</dc:title>
  <dc:creator>Familia</dc:creator>
  <cp:lastModifiedBy>Usuario</cp:lastModifiedBy>
  <cp:revision>3</cp:revision>
  <dcterms:created xsi:type="dcterms:W3CDTF">2017-03-27T14:39:00Z</dcterms:created>
  <dcterms:modified xsi:type="dcterms:W3CDTF">2017-03-27T14:41:00Z</dcterms:modified>
</cp:coreProperties>
</file>